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6993" w14:paraId="7456784C" w14:textId="77777777" w:rsidTr="006C422F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400BE24" w14:textId="77777777"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ИЛЬМЕНСКОГО СЕЛЬСКОГО ПОСЕЛЕНИЯ</w:t>
            </w:r>
          </w:p>
          <w:p w14:paraId="1B8B387B" w14:textId="77777777" w:rsidR="006C6993" w:rsidRDefault="006C6993" w:rsidP="006C422F">
            <w:pPr>
              <w:ind w:left="432"/>
              <w:jc w:val="center"/>
              <w:rPr>
                <w:sz w:val="28"/>
              </w:rPr>
            </w:pPr>
            <w:r>
              <w:rPr>
                <w:sz w:val="28"/>
              </w:rPr>
              <w:t>РУДНЯНСКОГО МУНИЦИПАЛЬНОГО РАЙОНА</w:t>
            </w:r>
          </w:p>
          <w:p w14:paraId="47029283" w14:textId="77777777"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14:paraId="48BB7E89" w14:textId="270F08AA" w:rsidR="006C6993" w:rsidRDefault="00D22ECD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14:paraId="5BF22A88" w14:textId="77777777"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C6993" w14:paraId="470E198E" w14:textId="77777777" w:rsidTr="006C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451F418" w14:textId="1D5DE880" w:rsidR="006C6993" w:rsidRDefault="006C6993" w:rsidP="006C422F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22ECD"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                                   N -</w:t>
            </w:r>
          </w:p>
        </w:tc>
      </w:tr>
    </w:tbl>
    <w:p w14:paraId="02F73874" w14:textId="62486313" w:rsidR="006C6993" w:rsidRPr="0037299E" w:rsidRDefault="006C6993" w:rsidP="006C6993">
      <w:pPr>
        <w:jc w:val="center"/>
        <w:rPr>
          <w:b/>
          <w:sz w:val="28"/>
          <w:szCs w:val="28"/>
        </w:rPr>
      </w:pPr>
      <w:r w:rsidRPr="0037299E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D22ECD">
        <w:rPr>
          <w:b/>
          <w:bCs/>
          <w:sz w:val="28"/>
          <w:szCs w:val="28"/>
        </w:rPr>
        <w:t>4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</w:t>
      </w:r>
    </w:p>
    <w:p w14:paraId="613D61C7" w14:textId="77777777" w:rsidR="006C6993" w:rsidRPr="0037299E" w:rsidRDefault="006C6993" w:rsidP="006C6993">
      <w:pPr>
        <w:jc w:val="center"/>
        <w:rPr>
          <w:sz w:val="28"/>
          <w:szCs w:val="28"/>
        </w:rPr>
      </w:pPr>
    </w:p>
    <w:p w14:paraId="0ADCEC82" w14:textId="77777777"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 xml:space="preserve">Руководствуясь </w:t>
      </w:r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37299E">
          <w:rPr>
            <w:rFonts w:ascii="Times New Roman" w:hAnsi="Times New Roman"/>
            <w:sz w:val="28"/>
            <w:szCs w:val="28"/>
            <w:shd w:val="clear" w:color="auto" w:fill="FFFFFF"/>
          </w:rPr>
          <w:t>2021 г</w:t>
        </w:r>
      </w:smartTag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37299E">
        <w:rPr>
          <w:rFonts w:ascii="Times New Roman" w:hAnsi="Times New Roman"/>
          <w:sz w:val="28"/>
          <w:szCs w:val="28"/>
        </w:rPr>
        <w:t xml:space="preserve">Ильменского сельского поселения Руднянского муниципального района Волгоградской области  </w:t>
      </w:r>
    </w:p>
    <w:p w14:paraId="586A0035" w14:textId="77777777"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96C7F1" w14:textId="77777777" w:rsidR="006C6993" w:rsidRPr="0037299E" w:rsidRDefault="006C6993" w:rsidP="006C699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299E">
        <w:rPr>
          <w:rFonts w:ascii="Times New Roman" w:hAnsi="Times New Roman"/>
          <w:b/>
          <w:sz w:val="28"/>
          <w:szCs w:val="28"/>
        </w:rPr>
        <w:t>ПОСТАНОВЛЯЕТ:</w:t>
      </w:r>
    </w:p>
    <w:p w14:paraId="34816ED3" w14:textId="77777777" w:rsidR="006C6993" w:rsidRPr="0037299E" w:rsidRDefault="006C6993" w:rsidP="006C6993">
      <w:pPr>
        <w:ind w:firstLine="567"/>
        <w:rPr>
          <w:sz w:val="28"/>
          <w:szCs w:val="28"/>
        </w:rPr>
      </w:pPr>
    </w:p>
    <w:p w14:paraId="64855B4F" w14:textId="3ED67CF2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D22ECD"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области.</w:t>
      </w:r>
    </w:p>
    <w:p w14:paraId="6B0CCA8D" w14:textId="76E169B6"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9E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 w:rsidR="00D22ECD">
        <w:rPr>
          <w:rFonts w:ascii="Times New Roman" w:hAnsi="Times New Roman"/>
          <w:sz w:val="28"/>
          <w:szCs w:val="28"/>
        </w:rPr>
        <w:t>4</w:t>
      </w:r>
      <w:r w:rsidRPr="0037299E">
        <w:rPr>
          <w:rFonts w:ascii="Times New Roman" w:hAnsi="Times New Roman"/>
          <w:sz w:val="28"/>
          <w:szCs w:val="28"/>
        </w:rPr>
        <w:t xml:space="preserve"> года, подлежит официальному</w:t>
      </w:r>
      <w:r>
        <w:rPr>
          <w:rFonts w:ascii="Times New Roman" w:hAnsi="Times New Roman"/>
          <w:sz w:val="28"/>
          <w:szCs w:val="28"/>
        </w:rPr>
        <w:t xml:space="preserve"> обнародованию</w:t>
      </w:r>
      <w:r w:rsidRPr="0037299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Ильменского сельского поселения Руднянского муниципального района Волгоградской области.</w:t>
      </w:r>
    </w:p>
    <w:p w14:paraId="64C36FCB" w14:textId="77777777" w:rsidR="006C6993" w:rsidRPr="0037299E" w:rsidRDefault="006C6993" w:rsidP="006C69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8A4A03B" w14:textId="77777777" w:rsidR="006C6993" w:rsidRPr="0037299E" w:rsidRDefault="006C6993" w:rsidP="006C69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EA3B6FA" w14:textId="77777777"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>Глава Ильменского</w:t>
      </w:r>
    </w:p>
    <w:p w14:paraId="09AF4980" w14:textId="77777777"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сельского поселения                                </w:t>
      </w:r>
      <w:r>
        <w:rPr>
          <w:sz w:val="28"/>
          <w:szCs w:val="28"/>
          <w:lang w:eastAsia="zh-CN"/>
        </w:rPr>
        <w:t xml:space="preserve">   </w:t>
      </w:r>
      <w:r w:rsidRPr="0037299E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         </w:t>
      </w:r>
      <w:r w:rsidRPr="0037299E">
        <w:rPr>
          <w:sz w:val="28"/>
          <w:szCs w:val="28"/>
          <w:lang w:eastAsia="zh-CN"/>
        </w:rPr>
        <w:t xml:space="preserve">  В.П. Плющенко</w:t>
      </w:r>
    </w:p>
    <w:p w14:paraId="24A35B37" w14:textId="77777777"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                             </w:t>
      </w:r>
    </w:p>
    <w:p w14:paraId="29EF0ACC" w14:textId="77777777" w:rsidR="006C6993" w:rsidRPr="008552D5" w:rsidRDefault="006C6993" w:rsidP="006C6993">
      <w:pPr>
        <w:spacing w:before="100" w:beforeAutospacing="1"/>
        <w:ind w:left="5942"/>
        <w:jc w:val="right"/>
      </w:pPr>
    </w:p>
    <w:p w14:paraId="527E0854" w14:textId="77777777" w:rsidR="006C6993" w:rsidRPr="008552D5" w:rsidRDefault="006C6993" w:rsidP="006C6993">
      <w:pPr>
        <w:spacing w:before="100" w:beforeAutospacing="1"/>
        <w:ind w:left="5942"/>
        <w:jc w:val="right"/>
      </w:pPr>
    </w:p>
    <w:p w14:paraId="48125EA6" w14:textId="77777777" w:rsidR="006C6993" w:rsidRPr="008552D5" w:rsidRDefault="006C6993" w:rsidP="006C6993">
      <w:pPr>
        <w:spacing w:before="100" w:beforeAutospacing="1"/>
        <w:ind w:left="5942"/>
        <w:jc w:val="right"/>
      </w:pPr>
    </w:p>
    <w:p w14:paraId="03C5E1DF" w14:textId="77777777" w:rsidR="006C6993" w:rsidRDefault="006C6993" w:rsidP="006C6993">
      <w:pPr>
        <w:spacing w:before="100" w:beforeAutospacing="1"/>
        <w:ind w:left="5942"/>
        <w:jc w:val="right"/>
      </w:pPr>
    </w:p>
    <w:p w14:paraId="5976DA23" w14:textId="77777777" w:rsidR="006C6993" w:rsidRDefault="006C6993" w:rsidP="006C6993">
      <w:pPr>
        <w:spacing w:before="100" w:beforeAutospacing="1"/>
        <w:ind w:left="5942"/>
        <w:jc w:val="right"/>
      </w:pPr>
    </w:p>
    <w:p w14:paraId="3F9B5E69" w14:textId="77777777" w:rsidR="006C6993" w:rsidRDefault="006C6993" w:rsidP="006C6993">
      <w:pPr>
        <w:spacing w:before="100" w:beforeAutospacing="1"/>
        <w:ind w:left="5942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6C6993" w14:paraId="6B7DA61B" w14:textId="77777777" w:rsidTr="006C422F">
        <w:tc>
          <w:tcPr>
            <w:tcW w:w="4785" w:type="dxa"/>
          </w:tcPr>
          <w:p w14:paraId="4681B8FD" w14:textId="77777777" w:rsidR="006C6993" w:rsidRDefault="006C6993" w:rsidP="006C422F">
            <w:pPr>
              <w:spacing w:before="100" w:beforeAutospacing="1"/>
              <w:jc w:val="right"/>
            </w:pPr>
          </w:p>
        </w:tc>
        <w:tc>
          <w:tcPr>
            <w:tcW w:w="4786" w:type="dxa"/>
          </w:tcPr>
          <w:p w14:paraId="79A28963" w14:textId="5637B4D1" w:rsidR="006C6993" w:rsidRDefault="006C6993" w:rsidP="006C422F">
            <w:pPr>
              <w:spacing w:before="100" w:beforeAutospacing="1"/>
            </w:pPr>
            <w:r>
              <w:t xml:space="preserve">Утверждена постановлением администрации Ильменского сельского поселения от </w:t>
            </w:r>
            <w:r w:rsidR="00D22ECD">
              <w:t xml:space="preserve">            </w:t>
            </w:r>
            <w:r>
              <w:t xml:space="preserve"> №</w:t>
            </w:r>
          </w:p>
        </w:tc>
      </w:tr>
    </w:tbl>
    <w:p w14:paraId="4E5A3F7C" w14:textId="27DEB0DE" w:rsidR="006C6993" w:rsidRPr="0037299E" w:rsidRDefault="006C6993" w:rsidP="006C6993">
      <w:pPr>
        <w:spacing w:before="100" w:beforeAutospacing="1"/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22ECD">
        <w:rPr>
          <w:b/>
          <w:bCs/>
          <w:sz w:val="28"/>
          <w:szCs w:val="28"/>
        </w:rPr>
        <w:t>4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</w:t>
      </w:r>
    </w:p>
    <w:p w14:paraId="7742649D" w14:textId="77777777" w:rsidR="006C6993" w:rsidRDefault="006C6993" w:rsidP="006C6993">
      <w:pPr>
        <w:ind w:firstLine="567"/>
        <w:jc w:val="both"/>
        <w:rPr>
          <w:sz w:val="28"/>
          <w:szCs w:val="28"/>
        </w:rPr>
      </w:pPr>
    </w:p>
    <w:p w14:paraId="491AE2CE" w14:textId="547F383C"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22ECD"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области.</w:t>
      </w:r>
    </w:p>
    <w:p w14:paraId="277BD7C6" w14:textId="77777777"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117FB9" w14:textId="77777777" w:rsidR="006C6993" w:rsidRPr="0037299E" w:rsidRDefault="006C6993" w:rsidP="006C6993">
      <w:pPr>
        <w:ind w:firstLine="53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Настоящая Программа разработана и подлежит исполнению администрацией Ильменского сельского поселения Руднянского муниципального района Волгоградской области (далее по тексту – администрация).</w:t>
      </w:r>
    </w:p>
    <w:p w14:paraId="1B5DD046" w14:textId="77777777" w:rsidR="006C6993" w:rsidRPr="0037299E" w:rsidRDefault="006C6993" w:rsidP="006C6993">
      <w:pPr>
        <w:ind w:firstLine="567"/>
        <w:jc w:val="both"/>
        <w:rPr>
          <w:sz w:val="28"/>
          <w:szCs w:val="28"/>
        </w:rPr>
      </w:pPr>
    </w:p>
    <w:p w14:paraId="790BCEC4" w14:textId="77777777" w:rsidR="006C6993" w:rsidRPr="0037299E" w:rsidRDefault="006C6993" w:rsidP="006C6993">
      <w:pPr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5081E07" w14:textId="77777777" w:rsidR="006C6993" w:rsidRPr="0037299E" w:rsidRDefault="006C6993" w:rsidP="006C6993">
      <w:pPr>
        <w:ind w:left="567"/>
        <w:jc w:val="center"/>
        <w:rPr>
          <w:sz w:val="28"/>
          <w:szCs w:val="28"/>
        </w:rPr>
      </w:pPr>
    </w:p>
    <w:p w14:paraId="3374D0E1" w14:textId="77777777"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237E1584" w14:textId="77777777"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14:paraId="370C3143" w14:textId="77777777"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14:paraId="69CA95AE" w14:textId="3D0568B4"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 за 202</w:t>
      </w:r>
      <w:r w:rsidR="00D22ECD">
        <w:rPr>
          <w:color w:val="000000"/>
          <w:sz w:val="28"/>
          <w:szCs w:val="28"/>
        </w:rPr>
        <w:t>3</w:t>
      </w:r>
      <w:r w:rsidRPr="0037299E">
        <w:rPr>
          <w:color w:val="000000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14:paraId="1BDD12D9" w14:textId="62F9C02E"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</w:t>
      </w:r>
      <w:r w:rsidR="00D22ECD"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году осуществляются следующие мероприятия:</w:t>
      </w:r>
    </w:p>
    <w:p w14:paraId="0B28D21F" w14:textId="77777777"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3811A716" w14:textId="77777777"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843B6D5" w14:textId="77777777"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8C9D9EC" w14:textId="77777777"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2BA3D0D" w14:textId="77777777" w:rsidR="006C6993" w:rsidRPr="0037299E" w:rsidRDefault="006C6993" w:rsidP="006C6993">
      <w:pPr>
        <w:tabs>
          <w:tab w:val="num" w:pos="426"/>
        </w:tabs>
        <w:ind w:left="284"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З</w:t>
      </w:r>
      <w:r>
        <w:rPr>
          <w:sz w:val="28"/>
          <w:szCs w:val="28"/>
        </w:rPr>
        <w:t>а 2022 год</w:t>
      </w:r>
      <w:r w:rsidRPr="0037299E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14:paraId="6DC5018C" w14:textId="77777777" w:rsidR="006C6993" w:rsidRPr="0037299E" w:rsidRDefault="006C6993" w:rsidP="006C6993">
      <w:pPr>
        <w:ind w:firstLine="567"/>
        <w:rPr>
          <w:sz w:val="28"/>
          <w:szCs w:val="28"/>
        </w:rPr>
      </w:pPr>
    </w:p>
    <w:p w14:paraId="39D9525E" w14:textId="77777777" w:rsidR="006C6993" w:rsidRPr="0037299E" w:rsidRDefault="006C6993" w:rsidP="006C6993">
      <w:pPr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6139B963" w14:textId="77777777" w:rsidR="006C6993" w:rsidRPr="0037299E" w:rsidRDefault="006C6993" w:rsidP="006C6993">
      <w:pPr>
        <w:ind w:firstLine="567"/>
        <w:rPr>
          <w:sz w:val="28"/>
          <w:szCs w:val="28"/>
        </w:rPr>
      </w:pPr>
    </w:p>
    <w:p w14:paraId="7E89F19D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2.1. Целями профилактической работы являются:</w:t>
      </w:r>
    </w:p>
    <w:p w14:paraId="0D070E66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2C003FE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B66162A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66D42DF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8AB10FE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5) снижение административной нагрузки на контролируемых лиц;</w:t>
      </w:r>
    </w:p>
    <w:p w14:paraId="55B7D203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0800B31B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2.2. Задачами профилактической работы являются:</w:t>
      </w:r>
    </w:p>
    <w:p w14:paraId="1DE3C982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6B64AA1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A59EA7D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6859BBF" w14:textId="77777777"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EB4BC2A" w14:textId="77777777" w:rsidR="006C6993" w:rsidRPr="0037299E" w:rsidRDefault="006C6993" w:rsidP="006C6993">
      <w:pPr>
        <w:spacing w:before="100" w:beforeAutospacing="1"/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с</w:t>
      </w:r>
      <w:r w:rsidRPr="0037299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46A35F90" w14:textId="77777777"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495FC05" w14:textId="77777777"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36"/>
        <w:gridCol w:w="4222"/>
        <w:gridCol w:w="2735"/>
        <w:gridCol w:w="2431"/>
      </w:tblGrid>
      <w:tr w:rsidR="006C6993" w:rsidRPr="00E6000F" w14:paraId="5608F074" w14:textId="77777777" w:rsidTr="006C422F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20417" w14:textId="77777777" w:rsidR="006C6993" w:rsidRPr="0037299E" w:rsidRDefault="006C6993" w:rsidP="006C422F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№ </w:t>
            </w: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  <w:p w14:paraId="4793A9A4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DFD6C4" w14:textId="77777777" w:rsidR="006C6993" w:rsidRPr="0037299E" w:rsidRDefault="006C6993" w:rsidP="006C422F">
            <w:pPr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543EDD0B" w14:textId="77777777"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B2BF8C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066B1B74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6C6993" w:rsidRPr="00E6000F" w14:paraId="17E46A38" w14:textId="77777777" w:rsidTr="006C422F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D7EA3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F00DA8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Информирование</w:t>
            </w:r>
          </w:p>
          <w:p w14:paraId="5648A2B9" w14:textId="77777777"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3B9771FE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FCEE7F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71565414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14:paraId="7B4B65A6" w14:textId="77777777" w:rsidTr="006C422F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BB000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BB8AF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14:paraId="5558CC64" w14:textId="77777777"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4AA608B8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EA9665D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C8F0BA" w14:textId="77777777" w:rsidR="006C6993" w:rsidRPr="0037299E" w:rsidRDefault="006C6993" w:rsidP="006C422F">
            <w:pPr>
              <w:ind w:firstLine="53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6EC7DB78" w14:textId="77777777" w:rsidR="006C6993" w:rsidRPr="0037299E" w:rsidRDefault="006C6993" w:rsidP="006C422F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43B8AE0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14:paraId="60F50439" w14:textId="77777777" w:rsidTr="006C422F">
        <w:trPr>
          <w:trHeight w:val="33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78CF0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36A1EF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  <w:p w14:paraId="6FEF4A5A" w14:textId="77777777" w:rsidR="006C6993" w:rsidRPr="0037299E" w:rsidRDefault="006C6993" w:rsidP="006C422F">
            <w:pPr>
              <w:ind w:right="130"/>
              <w:rPr>
                <w:color w:val="000000"/>
                <w:sz w:val="28"/>
                <w:szCs w:val="28"/>
              </w:rPr>
            </w:pPr>
          </w:p>
          <w:p w14:paraId="4A045A8D" w14:textId="77777777" w:rsidR="006C6993" w:rsidRPr="0037299E" w:rsidRDefault="006C6993" w:rsidP="006C422F">
            <w:pPr>
              <w:ind w:right="130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12B6CE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7CFBBFAB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14:paraId="5E60EB72" w14:textId="77777777" w:rsidTr="006C422F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AFD759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5469A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Консультирование.</w:t>
            </w:r>
          </w:p>
          <w:p w14:paraId="5CD2508B" w14:textId="77777777"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0B68D318" w14:textId="77777777"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76F717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21F2101D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14:paraId="7AAFE4DD" w14:textId="77777777" w:rsidTr="006C422F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5561F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5 </w:t>
            </w:r>
          </w:p>
          <w:p w14:paraId="6435B7B4" w14:textId="77777777"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D5696D" w14:textId="77777777" w:rsidR="006C6993" w:rsidRPr="0037299E" w:rsidRDefault="006C6993" w:rsidP="006C422F">
            <w:pPr>
              <w:spacing w:after="119"/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3A7029" w14:textId="77777777" w:rsidR="006C6993" w:rsidRPr="0037299E" w:rsidRDefault="006C6993" w:rsidP="006C422F">
            <w:pPr>
              <w:shd w:val="clear" w:color="auto" w:fill="FFFFFF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Один раз в год </w:t>
            </w:r>
          </w:p>
          <w:p w14:paraId="6DEDAE95" w14:textId="77777777" w:rsidR="006C6993" w:rsidRPr="0037299E" w:rsidRDefault="006C6993" w:rsidP="006C422F">
            <w:pPr>
              <w:shd w:val="clear" w:color="auto" w:fill="FFFFFF"/>
              <w:rPr>
                <w:sz w:val="28"/>
                <w:szCs w:val="28"/>
              </w:rPr>
            </w:pPr>
          </w:p>
          <w:p w14:paraId="524F743A" w14:textId="77777777"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4D2AB6B4" w14:textId="77777777"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14:paraId="48EBEB72" w14:textId="77777777" w:rsidR="006C6993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1DB44351" w14:textId="77777777"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972"/>
        <w:gridCol w:w="4371"/>
        <w:gridCol w:w="4581"/>
      </w:tblGrid>
      <w:tr w:rsidR="006C6993" w:rsidRPr="00E6000F" w14:paraId="2D9BFAEB" w14:textId="77777777" w:rsidTr="006C422F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87382B" w14:textId="77777777" w:rsidR="006C6993" w:rsidRPr="0037299E" w:rsidRDefault="006C6993" w:rsidP="006C422F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№</w:t>
            </w:r>
          </w:p>
          <w:p w14:paraId="098296E0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2CD43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24E984E5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Величина</w:t>
            </w:r>
          </w:p>
        </w:tc>
      </w:tr>
      <w:tr w:rsidR="006C6993" w:rsidRPr="00E6000F" w14:paraId="57705C5F" w14:textId="77777777" w:rsidTr="006C422F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F5C5EA" w14:textId="77777777"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B672DC" w14:textId="77777777" w:rsidR="006C6993" w:rsidRPr="0037299E" w:rsidRDefault="006C6993" w:rsidP="006C422F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99E">
                <w:rPr>
                  <w:color w:val="000000"/>
                  <w:sz w:val="28"/>
                  <w:szCs w:val="28"/>
                </w:rPr>
                <w:t>2021 г</w:t>
              </w:r>
            </w:smartTag>
            <w:r w:rsidRPr="0037299E">
              <w:rPr>
                <w:color w:val="000000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70611505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  <w:tr w:rsidR="006C6993" w:rsidRPr="00E6000F" w14:paraId="3D94AE1B" w14:textId="77777777" w:rsidTr="006C422F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949696" w14:textId="77777777"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61A573" w14:textId="77777777" w:rsidR="006C6993" w:rsidRPr="0037299E" w:rsidRDefault="006C6993" w:rsidP="006C422F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2C150605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Исполнено / Не исполнено</w:t>
            </w:r>
          </w:p>
        </w:tc>
      </w:tr>
      <w:tr w:rsidR="006C6993" w:rsidRPr="00E6000F" w14:paraId="77E10606" w14:textId="77777777" w:rsidTr="006C422F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E815CF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994B10" w14:textId="77777777" w:rsidR="006C6993" w:rsidRPr="0037299E" w:rsidRDefault="006C6993" w:rsidP="006C422F">
            <w:pPr>
              <w:spacing w:after="119"/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0E18CBD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20% и более</w:t>
            </w:r>
          </w:p>
        </w:tc>
      </w:tr>
      <w:tr w:rsidR="006C6993" w:rsidRPr="00E6000F" w14:paraId="6D0265E9" w14:textId="77777777" w:rsidTr="006C422F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10C71" w14:textId="77777777" w:rsidR="006C6993" w:rsidRPr="0037299E" w:rsidRDefault="006C6993" w:rsidP="006C422F">
            <w:pPr>
              <w:spacing w:after="119"/>
              <w:ind w:left="221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130F" w14:textId="77777777"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0E2EF48" w14:textId="77777777"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</w:tbl>
    <w:p w14:paraId="100C83CC" w14:textId="77777777"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p w14:paraId="4B28EF2B" w14:textId="77777777"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p w14:paraId="7C6C1816" w14:textId="77777777" w:rsidR="006C6993" w:rsidRPr="0037299E" w:rsidRDefault="006C6993" w:rsidP="006C6993">
      <w:pPr>
        <w:rPr>
          <w:sz w:val="28"/>
          <w:szCs w:val="28"/>
        </w:rPr>
      </w:pPr>
    </w:p>
    <w:p w14:paraId="59E51188" w14:textId="77777777" w:rsidR="006C6993" w:rsidRPr="0037299E" w:rsidRDefault="006C6993" w:rsidP="006C6993">
      <w:pPr>
        <w:rPr>
          <w:sz w:val="28"/>
          <w:szCs w:val="28"/>
        </w:rPr>
      </w:pPr>
    </w:p>
    <w:p w14:paraId="43DE6CE4" w14:textId="77777777" w:rsidR="006C6993" w:rsidRDefault="006C6993" w:rsidP="006C6993"/>
    <w:p w14:paraId="4704428A" w14:textId="77777777" w:rsidR="006C6993" w:rsidRDefault="006C6993" w:rsidP="006C6993"/>
    <w:p w14:paraId="09798E90" w14:textId="77777777" w:rsidR="006C6993" w:rsidRDefault="006C6993" w:rsidP="006C6993"/>
    <w:p w14:paraId="175EE968" w14:textId="77777777" w:rsidR="006C6993" w:rsidRDefault="006C6993" w:rsidP="006C6993"/>
    <w:p w14:paraId="2F2CEC03" w14:textId="77777777" w:rsidR="006C6993" w:rsidRDefault="006C6993" w:rsidP="006C6993"/>
    <w:p w14:paraId="6966EF87" w14:textId="77777777" w:rsidR="006C6993" w:rsidRDefault="006C6993" w:rsidP="006C6993"/>
    <w:p w14:paraId="2CFFEFFA" w14:textId="77777777" w:rsidR="006C6993" w:rsidRDefault="006C6993" w:rsidP="006C6993"/>
    <w:p w14:paraId="71A60CCE" w14:textId="77777777" w:rsidR="006C6993" w:rsidRDefault="006C6993" w:rsidP="006C6993"/>
    <w:p w14:paraId="0A462384" w14:textId="77777777" w:rsidR="006C6993" w:rsidRDefault="006C6993" w:rsidP="006C6993"/>
    <w:p w14:paraId="3FCD28FD" w14:textId="77777777" w:rsidR="006C6993" w:rsidRDefault="006C6993" w:rsidP="006C6993"/>
    <w:p w14:paraId="3CAA47EE" w14:textId="77777777" w:rsidR="006C6993" w:rsidRDefault="006C6993" w:rsidP="006C6993"/>
    <w:p w14:paraId="6B963D04" w14:textId="77777777" w:rsidR="006C6993" w:rsidRDefault="006C6993" w:rsidP="006C6993"/>
    <w:p w14:paraId="7DAFAE32" w14:textId="77777777" w:rsidR="006C6993" w:rsidRDefault="006C6993" w:rsidP="006C6993"/>
    <w:p w14:paraId="57BABC28" w14:textId="77777777" w:rsidR="006C6993" w:rsidRDefault="006C6993" w:rsidP="006C6993"/>
    <w:p w14:paraId="31D13E72" w14:textId="77777777" w:rsidR="006C6993" w:rsidRDefault="006C6993" w:rsidP="006C6993"/>
    <w:p w14:paraId="4355752E" w14:textId="77777777" w:rsidR="006C6993" w:rsidRDefault="006C6993" w:rsidP="006C6993"/>
    <w:p w14:paraId="407D306A" w14:textId="77777777" w:rsidR="006C6993" w:rsidRDefault="006C6993" w:rsidP="006C6993"/>
    <w:p w14:paraId="1DB73005" w14:textId="77777777" w:rsidR="006C6993" w:rsidRDefault="006C6993" w:rsidP="006C6993"/>
    <w:p w14:paraId="17B9FDAB" w14:textId="77777777" w:rsidR="006C6993" w:rsidRDefault="006C6993" w:rsidP="006C6993"/>
    <w:p w14:paraId="55455865" w14:textId="77777777" w:rsidR="006C6993" w:rsidRDefault="006C6993" w:rsidP="006C6993"/>
    <w:p w14:paraId="605CFB46" w14:textId="77777777" w:rsidR="006C6993" w:rsidRDefault="006C6993" w:rsidP="006C6993"/>
    <w:p w14:paraId="6A208B70" w14:textId="77777777" w:rsidR="0026782E" w:rsidRDefault="0026782E"/>
    <w:sectPr w:rsidR="002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93"/>
    <w:rsid w:val="0026782E"/>
    <w:rsid w:val="006C6993"/>
    <w:rsid w:val="00D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47481"/>
  <w15:chartTrackingRefBased/>
  <w15:docId w15:val="{96028E2A-AA49-4FF3-B232-FFDC7A6F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C6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6C6993"/>
    <w:rPr>
      <w:rFonts w:ascii="Calibri" w:eastAsia="Calibri" w:hAnsi="Calibri" w:cs="Times New Roman"/>
      <w:szCs w:val="32"/>
      <w:lang w:eastAsia="ru-RU"/>
    </w:rPr>
  </w:style>
  <w:style w:type="table" w:styleId="a3">
    <w:name w:val="Table Grid"/>
    <w:basedOn w:val="a1"/>
    <w:rsid w:val="006C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2023-09-29T11:19:00Z</dcterms:created>
  <dcterms:modified xsi:type="dcterms:W3CDTF">2023-09-29T11:19:00Z</dcterms:modified>
</cp:coreProperties>
</file>